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1AFFF" w14:textId="0A49ECD3" w:rsidR="009C6D78" w:rsidRPr="00D455E4" w:rsidRDefault="003F6CAA" w:rsidP="000224F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455E4">
        <w:rPr>
          <w:rFonts w:ascii="Times New Roman" w:hAnsi="Times New Roman" w:cs="Times New Roman"/>
          <w:b/>
          <w:sz w:val="28"/>
          <w:szCs w:val="28"/>
        </w:rPr>
        <w:t>ClubSpark</w:t>
      </w:r>
      <w:proofErr w:type="spellEnd"/>
      <w:r w:rsidRPr="00D455E4">
        <w:rPr>
          <w:rFonts w:ascii="Times New Roman" w:hAnsi="Times New Roman" w:cs="Times New Roman"/>
          <w:b/>
          <w:sz w:val="28"/>
          <w:szCs w:val="28"/>
        </w:rPr>
        <w:t xml:space="preserve"> Booking</w:t>
      </w:r>
      <w:r w:rsidR="00BE3010" w:rsidRPr="00D455E4">
        <w:rPr>
          <w:rFonts w:ascii="Times New Roman" w:hAnsi="Times New Roman" w:cs="Times New Roman"/>
          <w:b/>
          <w:sz w:val="28"/>
          <w:szCs w:val="28"/>
        </w:rPr>
        <w:t xml:space="preserve"> Module – User Guide</w:t>
      </w:r>
    </w:p>
    <w:p w14:paraId="51E818A9" w14:textId="79B1B794" w:rsidR="00DA2409" w:rsidRDefault="00DA2409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2534030" w14:textId="416BB924" w:rsidR="00787A41" w:rsidRDefault="00787A41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Go to the Saxmundham Tennis Club website </w:t>
      </w:r>
      <w:r w:rsidR="00AB0CC0">
        <w:rPr>
          <w:rFonts w:ascii="Times New Roman" w:hAnsi="Times New Roman" w:cs="Times New Roman"/>
          <w:bCs/>
          <w:szCs w:val="24"/>
        </w:rPr>
        <w:t>by clicking on the following link</w:t>
      </w:r>
      <w:r>
        <w:rPr>
          <w:rFonts w:ascii="Times New Roman" w:hAnsi="Times New Roman" w:cs="Times New Roman"/>
          <w:bCs/>
          <w:szCs w:val="24"/>
        </w:rPr>
        <w:t>:</w:t>
      </w:r>
    </w:p>
    <w:p w14:paraId="03EA0481" w14:textId="12E4DD08" w:rsidR="00787A41" w:rsidRDefault="00A51A1A" w:rsidP="00AB0CC0">
      <w:pPr>
        <w:spacing w:line="240" w:lineRule="auto"/>
        <w:rPr>
          <w:rFonts w:ascii="Times New Roman" w:hAnsi="Times New Roman" w:cs="Times New Roman"/>
          <w:bCs/>
          <w:szCs w:val="24"/>
        </w:rPr>
      </w:pPr>
      <w:hyperlink r:id="rId7" w:history="1">
        <w:r w:rsidRPr="00986237">
          <w:rPr>
            <w:rStyle w:val="Hyperlink"/>
            <w:rFonts w:ascii="Times New Roman" w:hAnsi="Times New Roman" w:cs="Times New Roman"/>
            <w:bCs/>
            <w:szCs w:val="24"/>
          </w:rPr>
          <w:t>https://clubspark.lta.org.uk/SaxmundhamTennisClub</w:t>
        </w:r>
      </w:hyperlink>
    </w:p>
    <w:p w14:paraId="0A7F2FB0" w14:textId="551630EF" w:rsidR="00A51A1A" w:rsidRDefault="00564FDA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and sign in with your </w:t>
      </w:r>
      <w:r w:rsidR="00E80780">
        <w:rPr>
          <w:rFonts w:ascii="Times New Roman" w:hAnsi="Times New Roman" w:cs="Times New Roman"/>
          <w:bCs/>
          <w:szCs w:val="24"/>
        </w:rPr>
        <w:t xml:space="preserve">registered </w:t>
      </w:r>
      <w:r>
        <w:rPr>
          <w:rFonts w:ascii="Times New Roman" w:hAnsi="Times New Roman" w:cs="Times New Roman"/>
          <w:bCs/>
          <w:szCs w:val="24"/>
        </w:rPr>
        <w:t>email and password</w:t>
      </w:r>
      <w:r w:rsidR="00E80780">
        <w:rPr>
          <w:rFonts w:ascii="Times New Roman" w:hAnsi="Times New Roman" w:cs="Times New Roman"/>
          <w:bCs/>
          <w:szCs w:val="24"/>
        </w:rPr>
        <w:t>.</w:t>
      </w:r>
    </w:p>
    <w:p w14:paraId="3F78E3C6" w14:textId="77777777" w:rsidR="00A51A1A" w:rsidRDefault="00A51A1A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6AB8C79B" w14:textId="26DB2075" w:rsidR="005F3EA5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noProof/>
        </w:rPr>
        <w:pict w14:anchorId="1D462F5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90.75pt;margin-top:64.9pt;width:15.75pt;height:328.5pt;flip:y;z-index:251658240" o:connectortype="straight" strokecolor="red" strokeweight="1.5pt">
            <v:stroke endarrow="block"/>
          </v:shape>
        </w:pict>
      </w:r>
      <w:r w:rsidR="007E7680">
        <w:rPr>
          <w:noProof/>
        </w:rPr>
        <w:drawing>
          <wp:inline distT="0" distB="0" distL="0" distR="0" wp14:anchorId="0DE67A9E" wp14:editId="69D4B085">
            <wp:extent cx="6645910" cy="4805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7581" w14:textId="300D3A17" w:rsidR="00E91102" w:rsidRDefault="00E91102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12BA8687" w14:textId="52E5778F" w:rsidR="00E91102" w:rsidRDefault="00E91102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Click on the BOOKING tab</w:t>
      </w:r>
    </w:p>
    <w:p w14:paraId="48289213" w14:textId="71C9F517" w:rsidR="000067E2" w:rsidRDefault="000067E2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1B5D966B" w14:textId="5807F131" w:rsidR="000067E2" w:rsidRDefault="000067E2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noProof/>
        </w:rPr>
        <w:drawing>
          <wp:inline distT="0" distB="0" distL="0" distR="0" wp14:anchorId="09910024" wp14:editId="37765D48">
            <wp:extent cx="6645910" cy="20688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D9C4" w14:textId="711D5BA8" w:rsidR="000B05BA" w:rsidRDefault="000B05BA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50727BBA" w14:textId="77777777" w:rsidR="00012AE8" w:rsidRDefault="006A4C6F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The Court Booking header screen is displayed</w:t>
      </w:r>
      <w:r w:rsidR="0068396D">
        <w:rPr>
          <w:rFonts w:ascii="Times New Roman" w:hAnsi="Times New Roman" w:cs="Times New Roman"/>
          <w:bCs/>
          <w:szCs w:val="24"/>
        </w:rPr>
        <w:t xml:space="preserve"> showing </w:t>
      </w:r>
      <w:r w:rsidR="009C63F5">
        <w:rPr>
          <w:rFonts w:ascii="Times New Roman" w:hAnsi="Times New Roman" w:cs="Times New Roman"/>
          <w:bCs/>
          <w:szCs w:val="24"/>
        </w:rPr>
        <w:t xml:space="preserve">the bookings </w:t>
      </w:r>
      <w:r w:rsidR="00012AE8">
        <w:rPr>
          <w:rFonts w:ascii="Times New Roman" w:hAnsi="Times New Roman" w:cs="Times New Roman"/>
          <w:bCs/>
          <w:szCs w:val="24"/>
        </w:rPr>
        <w:t>for the current day.</w:t>
      </w:r>
    </w:p>
    <w:p w14:paraId="781235AF" w14:textId="643962C9" w:rsidR="00012AE8" w:rsidRDefault="00012AE8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0D28DAB" w14:textId="02D53060" w:rsidR="00D4159F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pict w14:anchorId="1D462F51">
          <v:shape id="_x0000_s1027" type="#_x0000_t32" style="position:absolute;margin-left:376.5pt;margin-top:13.8pt;width:33pt;height:15.75pt;z-index:251658241" o:connectortype="straight" strokecolor="red" strokeweight="1.5pt">
            <v:stroke endarrow="block"/>
          </v:shape>
        </w:pict>
      </w:r>
      <w:r w:rsidR="00012AE8">
        <w:rPr>
          <w:rFonts w:ascii="Times New Roman" w:hAnsi="Times New Roman" w:cs="Times New Roman"/>
          <w:bCs/>
          <w:szCs w:val="24"/>
        </w:rPr>
        <w:t>The day can be advanced either by clicking o</w:t>
      </w:r>
      <w:r w:rsidR="000303DB">
        <w:rPr>
          <w:rFonts w:ascii="Times New Roman" w:hAnsi="Times New Roman" w:cs="Times New Roman"/>
          <w:bCs/>
          <w:szCs w:val="24"/>
        </w:rPr>
        <w:t>n</w:t>
      </w:r>
      <w:r w:rsidR="00012AE8">
        <w:rPr>
          <w:rFonts w:ascii="Times New Roman" w:hAnsi="Times New Roman" w:cs="Times New Roman"/>
          <w:bCs/>
          <w:szCs w:val="24"/>
        </w:rPr>
        <w:t xml:space="preserve"> the </w:t>
      </w:r>
      <w:r w:rsidR="007F7F2B">
        <w:rPr>
          <w:rFonts w:ascii="Times New Roman" w:hAnsi="Times New Roman" w:cs="Times New Roman"/>
          <w:bCs/>
          <w:szCs w:val="24"/>
        </w:rPr>
        <w:t xml:space="preserve">Right Arrow next to Today </w:t>
      </w:r>
    </w:p>
    <w:p w14:paraId="65025BD8" w14:textId="47AD82C1" w:rsidR="007400C9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pict w14:anchorId="1D462F51">
          <v:shape id="_x0000_s1029" type="#_x0000_t32" style="position:absolute;margin-left:223.5pt;margin-top:24.9pt;width:90pt;height:13.5pt;flip:y;z-index:251658242" o:connectortype="straight" strokecolor="red" strokeweight="1.5pt">
            <v:stroke endarrow="block"/>
          </v:shape>
        </w:pict>
      </w:r>
      <w:r w:rsidR="007F7F2B">
        <w:rPr>
          <w:rFonts w:ascii="Times New Roman" w:hAnsi="Times New Roman" w:cs="Times New Roman"/>
          <w:bCs/>
          <w:szCs w:val="24"/>
        </w:rPr>
        <w:t>or by selecting a Date from the Calendar I</w:t>
      </w:r>
      <w:r w:rsidR="007400C9">
        <w:rPr>
          <w:rFonts w:ascii="Times New Roman" w:hAnsi="Times New Roman" w:cs="Times New Roman"/>
          <w:bCs/>
          <w:szCs w:val="24"/>
        </w:rPr>
        <w:t>con</w:t>
      </w:r>
      <w:r w:rsidR="004D1458">
        <w:rPr>
          <w:rFonts w:ascii="Times New Roman" w:hAnsi="Times New Roman" w:cs="Times New Roman"/>
          <w:bCs/>
          <w:szCs w:val="24"/>
        </w:rPr>
        <w:t xml:space="preserve">  </w:t>
      </w:r>
      <w:r w:rsidR="004D1458">
        <w:rPr>
          <w:noProof/>
        </w:rPr>
        <w:drawing>
          <wp:inline distT="0" distB="0" distL="0" distR="0" wp14:anchorId="66EFE447" wp14:editId="1C156A70">
            <wp:extent cx="2676525" cy="4857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F401" w14:textId="26B162C6" w:rsidR="007400C9" w:rsidRDefault="007400C9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3DB30C0F" w14:textId="45B36D8F" w:rsidR="000B05BA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pict w14:anchorId="1D462F51">
          <v:shape id="_x0000_s1030" type="#_x0000_t32" style="position:absolute;margin-left:123.75pt;margin-top:77.15pt;width:68.25pt;height:12pt;flip:y;z-index:251658243" o:connectortype="straight" strokecolor="red" strokeweight="1.5pt">
            <v:stroke endarrow="block"/>
          </v:shape>
        </w:pict>
      </w:r>
      <w:r w:rsidR="007400C9">
        <w:rPr>
          <w:rFonts w:ascii="Times New Roman" w:hAnsi="Times New Roman" w:cs="Times New Roman"/>
          <w:bCs/>
          <w:szCs w:val="24"/>
        </w:rPr>
        <w:t>Bookings for the next seven days c</w:t>
      </w:r>
      <w:r w:rsidR="005125AD">
        <w:rPr>
          <w:rFonts w:ascii="Times New Roman" w:hAnsi="Times New Roman" w:cs="Times New Roman"/>
          <w:bCs/>
          <w:szCs w:val="24"/>
        </w:rPr>
        <w:t xml:space="preserve">an be seen by </w:t>
      </w:r>
      <w:r w:rsidR="000434EC">
        <w:rPr>
          <w:rFonts w:ascii="Times New Roman" w:hAnsi="Times New Roman" w:cs="Times New Roman"/>
          <w:bCs/>
          <w:szCs w:val="24"/>
        </w:rPr>
        <w:t xml:space="preserve">court by </w:t>
      </w:r>
      <w:r w:rsidR="005125AD">
        <w:rPr>
          <w:rFonts w:ascii="Times New Roman" w:hAnsi="Times New Roman" w:cs="Times New Roman"/>
          <w:bCs/>
          <w:szCs w:val="24"/>
        </w:rPr>
        <w:t xml:space="preserve">selecting </w:t>
      </w:r>
      <w:r w:rsidR="000C521D">
        <w:rPr>
          <w:rFonts w:ascii="Times New Roman" w:hAnsi="Times New Roman" w:cs="Times New Roman"/>
          <w:bCs/>
          <w:szCs w:val="24"/>
        </w:rPr>
        <w:t>the View by Court in the drop down</w:t>
      </w:r>
      <w:r w:rsidR="00BD2E85">
        <w:rPr>
          <w:rFonts w:ascii="Times New Roman" w:hAnsi="Times New Roman" w:cs="Times New Roman"/>
          <w:bCs/>
          <w:szCs w:val="24"/>
        </w:rPr>
        <w:t xml:space="preserve"> </w:t>
      </w:r>
      <w:r w:rsidR="000C521D">
        <w:rPr>
          <w:rFonts w:ascii="Times New Roman" w:hAnsi="Times New Roman" w:cs="Times New Roman"/>
          <w:bCs/>
          <w:szCs w:val="24"/>
        </w:rPr>
        <w:t>box</w:t>
      </w:r>
      <w:r w:rsidR="00BD2E85">
        <w:rPr>
          <w:rFonts w:ascii="Times New Roman" w:hAnsi="Times New Roman" w:cs="Times New Roman"/>
          <w:bCs/>
          <w:szCs w:val="24"/>
        </w:rPr>
        <w:t xml:space="preserve"> </w:t>
      </w:r>
      <w:r w:rsidR="00D55D8D">
        <w:rPr>
          <w:rFonts w:ascii="Times New Roman" w:hAnsi="Times New Roman" w:cs="Times New Roman"/>
          <w:bCs/>
          <w:szCs w:val="24"/>
        </w:rPr>
        <w:t>next to the Calendar Icon</w:t>
      </w:r>
      <w:r w:rsidR="00D55D8D">
        <w:rPr>
          <w:rFonts w:ascii="Times New Roman" w:hAnsi="Times New Roman" w:cs="Times New Roman"/>
          <w:bCs/>
          <w:szCs w:val="24"/>
        </w:rPr>
        <w:tab/>
      </w:r>
      <w:r w:rsidR="00D55D8D">
        <w:rPr>
          <w:rFonts w:ascii="Times New Roman" w:hAnsi="Times New Roman" w:cs="Times New Roman"/>
          <w:bCs/>
          <w:szCs w:val="24"/>
        </w:rPr>
        <w:tab/>
      </w:r>
      <w:r w:rsidR="00A6342E">
        <w:rPr>
          <w:noProof/>
        </w:rPr>
        <w:drawing>
          <wp:inline distT="0" distB="0" distL="0" distR="0" wp14:anchorId="4EE13D5E" wp14:editId="31FC31CA">
            <wp:extent cx="2686050" cy="1000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F8EC5" w14:textId="5E4B5713" w:rsidR="000F6B74" w:rsidRDefault="000F6B7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37E835E8" w14:textId="02793910" w:rsidR="00626E60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noProof/>
        </w:rPr>
        <w:pict w14:anchorId="1D462F51">
          <v:shape id="_x0000_s1031" type="#_x0000_t32" style="position:absolute;margin-left:324.75pt;margin-top:15.35pt;width:90pt;height:51.75pt;z-index:251658244" o:connectortype="straight" strokecolor="red" strokeweight="1.5pt">
            <v:stroke endarrow="block"/>
          </v:shape>
        </w:pict>
      </w:r>
      <w:r w:rsidR="000E1901">
        <w:rPr>
          <w:rFonts w:ascii="Times New Roman" w:hAnsi="Times New Roman" w:cs="Times New Roman"/>
          <w:bCs/>
          <w:szCs w:val="24"/>
        </w:rPr>
        <w:t>and selecting the court required</w:t>
      </w:r>
      <w:r w:rsidR="00D91FC0">
        <w:rPr>
          <w:rFonts w:ascii="Times New Roman" w:hAnsi="Times New Roman" w:cs="Times New Roman"/>
          <w:bCs/>
          <w:szCs w:val="24"/>
        </w:rPr>
        <w:t xml:space="preserve"> from the drop down box for </w:t>
      </w:r>
      <w:r w:rsidR="003F180A">
        <w:rPr>
          <w:rFonts w:ascii="Times New Roman" w:hAnsi="Times New Roman" w:cs="Times New Roman"/>
          <w:bCs/>
          <w:szCs w:val="24"/>
        </w:rPr>
        <w:t xml:space="preserve">the </w:t>
      </w:r>
      <w:r w:rsidR="00D91FC0">
        <w:rPr>
          <w:rFonts w:ascii="Times New Roman" w:hAnsi="Times New Roman" w:cs="Times New Roman"/>
          <w:bCs/>
          <w:szCs w:val="24"/>
        </w:rPr>
        <w:t>Court</w:t>
      </w:r>
      <w:r w:rsidR="000E1901">
        <w:rPr>
          <w:rFonts w:ascii="Times New Roman" w:hAnsi="Times New Roman" w:cs="Times New Roman"/>
          <w:bCs/>
          <w:szCs w:val="24"/>
        </w:rPr>
        <w:t xml:space="preserve"> </w:t>
      </w:r>
      <w:r w:rsidR="003F180A">
        <w:rPr>
          <w:rFonts w:ascii="Times New Roman" w:hAnsi="Times New Roman" w:cs="Times New Roman"/>
          <w:bCs/>
          <w:szCs w:val="24"/>
        </w:rPr>
        <w:t>required</w:t>
      </w:r>
    </w:p>
    <w:p w14:paraId="0EF7FFCB" w14:textId="078817EC" w:rsidR="000F6B74" w:rsidRDefault="0017016B" w:rsidP="00810B51">
      <w:pPr>
        <w:spacing w:line="240" w:lineRule="auto"/>
        <w:ind w:left="5760" w:firstLine="720"/>
        <w:rPr>
          <w:rFonts w:ascii="Times New Roman" w:hAnsi="Times New Roman" w:cs="Times New Roman"/>
          <w:bCs/>
          <w:szCs w:val="24"/>
        </w:rPr>
      </w:pPr>
      <w:r>
        <w:rPr>
          <w:noProof/>
        </w:rPr>
        <w:drawing>
          <wp:inline distT="0" distB="0" distL="0" distR="0" wp14:anchorId="7A4059E0" wp14:editId="6E0D2EEA">
            <wp:extent cx="2228850" cy="8298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7241" cy="87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5DC1" w14:textId="68C1E2B2" w:rsidR="0037385A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noProof/>
        </w:rPr>
        <w:pict w14:anchorId="1D462F51">
          <v:shape id="_x0000_s1032" type="#_x0000_t32" style="position:absolute;margin-left:376.5pt;margin-top:40.1pt;width:1.5pt;height:230.25pt;flip:y;z-index:251658245" o:connectortype="straight" strokecolor="red" strokeweight="1.5pt">
            <v:stroke endarrow="block"/>
          </v:shape>
        </w:pict>
      </w:r>
      <w:r w:rsidR="0037385A">
        <w:rPr>
          <w:noProof/>
        </w:rPr>
        <w:drawing>
          <wp:inline distT="0" distB="0" distL="0" distR="0" wp14:anchorId="2C65BAD6" wp14:editId="4494AB02">
            <wp:extent cx="4997780" cy="32099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5585" cy="32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1E15" w14:textId="0B181940" w:rsidR="00D55D8D" w:rsidRDefault="00D55D8D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368D638C" w14:textId="0F7EEB95" w:rsidR="00165D1E" w:rsidRDefault="00034F4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Bookings for t</w:t>
      </w:r>
      <w:r w:rsidR="00165D1E">
        <w:rPr>
          <w:rFonts w:ascii="Times New Roman" w:hAnsi="Times New Roman" w:cs="Times New Roman"/>
          <w:bCs/>
          <w:szCs w:val="24"/>
        </w:rPr>
        <w:t xml:space="preserve">he </w:t>
      </w:r>
      <w:r>
        <w:rPr>
          <w:rFonts w:ascii="Times New Roman" w:hAnsi="Times New Roman" w:cs="Times New Roman"/>
          <w:bCs/>
          <w:szCs w:val="24"/>
        </w:rPr>
        <w:t xml:space="preserve">following seven days can be viewed by clicking on the </w:t>
      </w:r>
      <w:r w:rsidR="00D41C8D">
        <w:rPr>
          <w:rFonts w:ascii="Times New Roman" w:hAnsi="Times New Roman" w:cs="Times New Roman"/>
          <w:bCs/>
          <w:szCs w:val="24"/>
        </w:rPr>
        <w:t>Right Arrow in the top right column</w:t>
      </w:r>
      <w:r w:rsidR="002629E5">
        <w:rPr>
          <w:rFonts w:ascii="Times New Roman" w:hAnsi="Times New Roman" w:cs="Times New Roman"/>
          <w:bCs/>
          <w:szCs w:val="24"/>
        </w:rPr>
        <w:t>.</w:t>
      </w:r>
    </w:p>
    <w:p w14:paraId="1320646F" w14:textId="77777777" w:rsidR="00BD2E85" w:rsidRDefault="00BD2E85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0B6ACDA1" w14:textId="276253CC" w:rsidR="00F20127" w:rsidRDefault="00F20127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noProof/>
        </w:rPr>
        <w:drawing>
          <wp:inline distT="0" distB="0" distL="0" distR="0" wp14:anchorId="299B78F0" wp14:editId="39CD44D7">
            <wp:extent cx="4972050" cy="31691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579" cy="321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792D" w14:textId="58767270" w:rsidR="00026D8A" w:rsidRDefault="00026D8A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4FC44399" w14:textId="2B49BE46" w:rsidR="00026D8A" w:rsidRDefault="00026D8A" w:rsidP="00026D8A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lastRenderedPageBreak/>
        <w:t>Although you will see if a court has been booked, the only other identifier is when Matt books a court for Coaching</w:t>
      </w:r>
      <w:r w:rsidR="00B33FB2">
        <w:rPr>
          <w:rFonts w:ascii="Times New Roman" w:hAnsi="Times New Roman" w:cs="Times New Roman"/>
          <w:bCs/>
          <w:szCs w:val="24"/>
        </w:rPr>
        <w:t>.</w:t>
      </w:r>
      <w:r w:rsidR="00346F92">
        <w:rPr>
          <w:rFonts w:ascii="Times New Roman" w:hAnsi="Times New Roman" w:cs="Times New Roman"/>
          <w:bCs/>
          <w:szCs w:val="24"/>
        </w:rPr>
        <w:t xml:space="preserve"> You will however see your name against any session you have booked.</w:t>
      </w:r>
    </w:p>
    <w:p w14:paraId="53110A48" w14:textId="112565DB" w:rsidR="00026D8A" w:rsidRDefault="00026D8A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62C137FB" w14:textId="3B0433F1" w:rsidR="0003491D" w:rsidRDefault="0003491D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noProof/>
        </w:rPr>
        <w:drawing>
          <wp:inline distT="0" distB="0" distL="0" distR="0" wp14:anchorId="159CC275" wp14:editId="22C7804B">
            <wp:extent cx="5535038" cy="397278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6745" cy="398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6C8F" w14:textId="3AD672C8" w:rsidR="00FC0739" w:rsidRDefault="00FC0739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4FFE2B69" w14:textId="5677CE9B" w:rsidR="00FC0739" w:rsidRDefault="00431E3D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Matt </w:t>
      </w:r>
      <w:r w:rsidR="0039411F">
        <w:rPr>
          <w:rFonts w:ascii="Times New Roman" w:hAnsi="Times New Roman" w:cs="Times New Roman"/>
          <w:bCs/>
          <w:szCs w:val="24"/>
        </w:rPr>
        <w:t xml:space="preserve">Last </w:t>
      </w:r>
      <w:r>
        <w:rPr>
          <w:rFonts w:ascii="Times New Roman" w:hAnsi="Times New Roman" w:cs="Times New Roman"/>
          <w:bCs/>
          <w:szCs w:val="24"/>
        </w:rPr>
        <w:t>and David Lewis a</w:t>
      </w:r>
      <w:r w:rsidR="007F11EB">
        <w:rPr>
          <w:rFonts w:ascii="Times New Roman" w:hAnsi="Times New Roman" w:cs="Times New Roman"/>
          <w:bCs/>
          <w:szCs w:val="24"/>
        </w:rPr>
        <w:t>re the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7F11EB">
        <w:rPr>
          <w:rFonts w:ascii="Times New Roman" w:hAnsi="Times New Roman" w:cs="Times New Roman"/>
          <w:bCs/>
          <w:szCs w:val="24"/>
        </w:rPr>
        <w:t>administrators</w:t>
      </w:r>
      <w:r w:rsidR="00FC0739">
        <w:rPr>
          <w:rFonts w:ascii="Times New Roman" w:hAnsi="Times New Roman" w:cs="Times New Roman"/>
          <w:bCs/>
          <w:szCs w:val="24"/>
        </w:rPr>
        <w:t xml:space="preserve"> of the system</w:t>
      </w:r>
      <w:r w:rsidR="0039411F">
        <w:rPr>
          <w:rFonts w:ascii="Times New Roman" w:hAnsi="Times New Roman" w:cs="Times New Roman"/>
          <w:bCs/>
          <w:szCs w:val="24"/>
        </w:rPr>
        <w:t xml:space="preserve"> and</w:t>
      </w:r>
      <w:r w:rsidR="00FC0739">
        <w:rPr>
          <w:rFonts w:ascii="Times New Roman" w:hAnsi="Times New Roman" w:cs="Times New Roman"/>
          <w:bCs/>
          <w:szCs w:val="24"/>
        </w:rPr>
        <w:t xml:space="preserve"> will have full visibility of who has booked </w:t>
      </w:r>
      <w:r w:rsidR="000A410B">
        <w:rPr>
          <w:rFonts w:ascii="Times New Roman" w:hAnsi="Times New Roman" w:cs="Times New Roman"/>
          <w:bCs/>
          <w:szCs w:val="24"/>
        </w:rPr>
        <w:t>each court and should contacted if there are any queries</w:t>
      </w:r>
      <w:r>
        <w:rPr>
          <w:rFonts w:ascii="Times New Roman" w:hAnsi="Times New Roman" w:cs="Times New Roman"/>
          <w:bCs/>
          <w:szCs w:val="24"/>
        </w:rPr>
        <w:t>.</w:t>
      </w:r>
    </w:p>
    <w:p w14:paraId="260CFFD4" w14:textId="0367226E" w:rsidR="001B4C44" w:rsidRDefault="001B4C4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4FEA2749" w14:textId="076B39D6" w:rsidR="001B4C44" w:rsidRDefault="001B4C4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To make a new booking go to a screen </w:t>
      </w:r>
      <w:r w:rsidR="000742CE">
        <w:rPr>
          <w:rFonts w:ascii="Times New Roman" w:hAnsi="Times New Roman" w:cs="Times New Roman"/>
          <w:bCs/>
          <w:szCs w:val="24"/>
        </w:rPr>
        <w:t xml:space="preserve">(as described above) </w:t>
      </w:r>
      <w:r>
        <w:rPr>
          <w:rFonts w:ascii="Times New Roman" w:hAnsi="Times New Roman" w:cs="Times New Roman"/>
          <w:bCs/>
          <w:szCs w:val="24"/>
        </w:rPr>
        <w:t xml:space="preserve">that shows the </w:t>
      </w:r>
      <w:r w:rsidR="009130B2">
        <w:rPr>
          <w:rFonts w:ascii="Times New Roman" w:hAnsi="Times New Roman" w:cs="Times New Roman"/>
          <w:bCs/>
          <w:szCs w:val="24"/>
        </w:rPr>
        <w:t>Date and Time required</w:t>
      </w:r>
      <w:r w:rsidR="00B33FB2">
        <w:rPr>
          <w:rFonts w:ascii="Times New Roman" w:hAnsi="Times New Roman" w:cs="Times New Roman"/>
          <w:bCs/>
          <w:szCs w:val="24"/>
        </w:rPr>
        <w:t>.</w:t>
      </w:r>
    </w:p>
    <w:p w14:paraId="7FC8E592" w14:textId="77777777" w:rsidR="00810B51" w:rsidRDefault="00810B51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00F9C26" w14:textId="794CB8DD" w:rsidR="00A54EA8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pict w14:anchorId="1D462F51">
          <v:shape id="_x0000_s1033" type="#_x0000_t32" style="position:absolute;margin-left:152.75pt;margin-top:134.4pt;width:151.35pt;height:161.35pt;flip:y;z-index:251658246" o:connectortype="straight" strokecolor="red" strokeweight="1.5pt">
            <v:stroke endarrow="block"/>
          </v:shape>
        </w:pict>
      </w:r>
      <w:r w:rsidR="00A54EA8">
        <w:rPr>
          <w:noProof/>
        </w:rPr>
        <w:drawing>
          <wp:inline distT="0" distB="0" distL="0" distR="0" wp14:anchorId="5DAB9D92" wp14:editId="4D7BB1F5">
            <wp:extent cx="5581142" cy="3557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6546" cy="359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153E" w14:textId="425CB81A" w:rsidR="00A915B4" w:rsidRDefault="00A915B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7A0F8958" w14:textId="4AB754C1" w:rsidR="00A915B4" w:rsidRDefault="00A915B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And click on the session required</w:t>
      </w:r>
      <w:r w:rsidR="00B33FB2">
        <w:rPr>
          <w:rFonts w:ascii="Times New Roman" w:hAnsi="Times New Roman" w:cs="Times New Roman"/>
          <w:bCs/>
          <w:szCs w:val="24"/>
        </w:rPr>
        <w:t>.</w:t>
      </w:r>
    </w:p>
    <w:p w14:paraId="760D2958" w14:textId="1CD84274" w:rsidR="00A915B4" w:rsidRDefault="00A915B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F7A3096" w14:textId="10B1B5F9" w:rsidR="00733F06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lastRenderedPageBreak/>
        <w:pict w14:anchorId="1D462F51">
          <v:shape id="_x0000_s1034" type="#_x0000_t32" style="position:absolute;margin-left:174.55pt;margin-top:156.65pt;width:120.2pt;height:33.7pt;flip:y;z-index:251658247" o:connectortype="straight" strokecolor="red" strokeweight="1.5pt">
            <v:stroke endarrow="block"/>
          </v:shape>
        </w:pict>
      </w:r>
      <w:r w:rsidR="00733F06">
        <w:rPr>
          <w:noProof/>
        </w:rPr>
        <w:drawing>
          <wp:inline distT="0" distB="0" distL="0" distR="0" wp14:anchorId="51E8276B" wp14:editId="0EAE453F">
            <wp:extent cx="5876925" cy="21865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7217" cy="2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C469" w14:textId="77777777" w:rsidR="002C1785" w:rsidRDefault="002C1785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39550956" w14:textId="44432F06" w:rsidR="00697CF3" w:rsidRDefault="00697CF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Then click on the Book Now </w:t>
      </w:r>
      <w:r w:rsidR="000F7AA1">
        <w:rPr>
          <w:rFonts w:ascii="Times New Roman" w:hAnsi="Times New Roman" w:cs="Times New Roman"/>
          <w:bCs/>
          <w:szCs w:val="24"/>
        </w:rPr>
        <w:t>b</w:t>
      </w:r>
      <w:r>
        <w:rPr>
          <w:rFonts w:ascii="Times New Roman" w:hAnsi="Times New Roman" w:cs="Times New Roman"/>
          <w:bCs/>
          <w:szCs w:val="24"/>
        </w:rPr>
        <w:t>utton</w:t>
      </w:r>
      <w:r w:rsidR="00B33FB2">
        <w:rPr>
          <w:rFonts w:ascii="Times New Roman" w:hAnsi="Times New Roman" w:cs="Times New Roman"/>
          <w:bCs/>
          <w:szCs w:val="24"/>
        </w:rPr>
        <w:t>.</w:t>
      </w:r>
    </w:p>
    <w:p w14:paraId="5AE06511" w14:textId="77777777" w:rsidR="0001118A" w:rsidRDefault="0001118A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7B8F3D4D" w14:textId="06BAD473" w:rsidR="00C65929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pict w14:anchorId="1D462F51">
          <v:shape id="_x0000_s1035" type="#_x0000_t32" style="position:absolute;margin-left:53.75pt;margin-top:146.3pt;width:90.25pt;height:30.95pt;flip:x y;z-index:251658248" o:connectortype="straight" strokecolor="red" strokeweight="1.5pt">
            <v:stroke endarrow="block"/>
          </v:shape>
        </w:pict>
      </w:r>
      <w:r w:rsidR="00BF4C3E">
        <w:rPr>
          <w:noProof/>
        </w:rPr>
        <w:drawing>
          <wp:inline distT="0" distB="0" distL="0" distR="0" wp14:anchorId="42921828" wp14:editId="7F3955C7">
            <wp:extent cx="5905500" cy="20663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1163" cy="208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2E97" w14:textId="7BFE460C" w:rsidR="00BF4C3E" w:rsidRDefault="00BF4C3E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64D2297A" w14:textId="529B7EC3" w:rsidR="00BF4C3E" w:rsidRDefault="00BF4C3E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Then click on the Confirm </w:t>
      </w:r>
      <w:r w:rsidR="005B6199">
        <w:rPr>
          <w:rFonts w:ascii="Times New Roman" w:hAnsi="Times New Roman" w:cs="Times New Roman"/>
          <w:bCs/>
          <w:szCs w:val="24"/>
        </w:rPr>
        <w:t>b</w:t>
      </w:r>
      <w:r>
        <w:rPr>
          <w:rFonts w:ascii="Times New Roman" w:hAnsi="Times New Roman" w:cs="Times New Roman"/>
          <w:bCs/>
          <w:szCs w:val="24"/>
        </w:rPr>
        <w:t>utton</w:t>
      </w:r>
      <w:r w:rsidR="00B33FB2">
        <w:rPr>
          <w:rFonts w:ascii="Times New Roman" w:hAnsi="Times New Roman" w:cs="Times New Roman"/>
          <w:bCs/>
          <w:szCs w:val="24"/>
        </w:rPr>
        <w:t>.</w:t>
      </w:r>
    </w:p>
    <w:p w14:paraId="00A6B76A" w14:textId="6D92130B" w:rsidR="00F865E8" w:rsidRDefault="00F865E8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48DF2D2" w14:textId="42BE0C49" w:rsidR="006A0A84" w:rsidRDefault="00F865E8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The Confirmation screen will then be displayed</w:t>
      </w:r>
      <w:r w:rsidR="00062038">
        <w:rPr>
          <w:rFonts w:ascii="Times New Roman" w:hAnsi="Times New Roman" w:cs="Times New Roman"/>
          <w:bCs/>
          <w:szCs w:val="24"/>
        </w:rPr>
        <w:t xml:space="preserve"> and an email sent to your registered email address</w:t>
      </w:r>
      <w:r w:rsidR="00B33FB2">
        <w:rPr>
          <w:rFonts w:ascii="Times New Roman" w:hAnsi="Times New Roman" w:cs="Times New Roman"/>
          <w:bCs/>
          <w:szCs w:val="24"/>
        </w:rPr>
        <w:t>.</w:t>
      </w:r>
    </w:p>
    <w:p w14:paraId="43692F43" w14:textId="77777777" w:rsidR="00FA3653" w:rsidRDefault="00FA365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11DBCE04" w14:textId="6A6F9CBF" w:rsidR="00F865E8" w:rsidRDefault="00F865E8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noProof/>
        </w:rPr>
        <w:drawing>
          <wp:inline distT="0" distB="0" distL="0" distR="0" wp14:anchorId="66FBC74D" wp14:editId="019D6A07">
            <wp:extent cx="5652847" cy="376460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6627" cy="377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4D12" w14:textId="459986F4" w:rsidR="00443E60" w:rsidRDefault="00443E60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DDB0932" w14:textId="325AD994" w:rsidR="00443E60" w:rsidRDefault="00443E60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You may book another court on another day </w:t>
      </w:r>
      <w:r w:rsidR="006F63C5">
        <w:rPr>
          <w:rFonts w:ascii="Times New Roman" w:hAnsi="Times New Roman" w:cs="Times New Roman"/>
          <w:bCs/>
          <w:szCs w:val="24"/>
        </w:rPr>
        <w:t>or view your current bookings</w:t>
      </w:r>
      <w:r w:rsidR="005B6199">
        <w:rPr>
          <w:rFonts w:ascii="Times New Roman" w:hAnsi="Times New Roman" w:cs="Times New Roman"/>
          <w:bCs/>
          <w:szCs w:val="24"/>
        </w:rPr>
        <w:t>.</w:t>
      </w:r>
    </w:p>
    <w:p w14:paraId="4FD6ECE5" w14:textId="034ADC65" w:rsidR="00743C33" w:rsidRDefault="00743C3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69F5C1F1" w14:textId="4A068F18" w:rsidR="00743C33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pict w14:anchorId="1D462F51">
          <v:shape id="_x0000_s1036" type="#_x0000_t32" style="position:absolute;margin-left:231.3pt;margin-top:95.7pt;width:167.75pt;height:29.85pt;flip:y;z-index:251658249" o:connectortype="straight" strokecolor="red" strokeweight="1.5pt">
            <v:stroke endarrow="block"/>
          </v:shape>
        </w:pict>
      </w:r>
      <w:r w:rsidR="00743C33">
        <w:rPr>
          <w:noProof/>
        </w:rPr>
        <w:drawing>
          <wp:inline distT="0" distB="0" distL="0" distR="0" wp14:anchorId="31132BC7" wp14:editId="53A32F1F">
            <wp:extent cx="5583677" cy="9565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8107" cy="98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FCB">
        <w:rPr>
          <w:noProof/>
        </w:rPr>
        <w:drawing>
          <wp:inline distT="0" distB="0" distL="0" distR="0" wp14:anchorId="3C5D45B8" wp14:editId="4AFB4D90">
            <wp:extent cx="5525311" cy="40333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81307" cy="42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E252" w14:textId="64AE5707" w:rsidR="001512F3" w:rsidRDefault="001512F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0F4D8F79" w14:textId="4DCDA689" w:rsidR="001512F3" w:rsidRDefault="00FD5842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To Cancel a Booking click on the Cancel </w:t>
      </w:r>
      <w:r w:rsidR="001A6B33">
        <w:rPr>
          <w:rFonts w:ascii="Times New Roman" w:hAnsi="Times New Roman" w:cs="Times New Roman"/>
          <w:bCs/>
          <w:szCs w:val="24"/>
        </w:rPr>
        <w:t>o</w:t>
      </w:r>
      <w:r>
        <w:rPr>
          <w:rFonts w:ascii="Times New Roman" w:hAnsi="Times New Roman" w:cs="Times New Roman"/>
          <w:bCs/>
          <w:szCs w:val="24"/>
        </w:rPr>
        <w:t>ption</w:t>
      </w:r>
    </w:p>
    <w:p w14:paraId="006E1B67" w14:textId="77777777" w:rsidR="00FD5842" w:rsidRDefault="00FD5842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3163B608" w14:textId="78AC68DA" w:rsidR="00FD5842" w:rsidRDefault="0003222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pict w14:anchorId="1D462F51">
          <v:shape id="_x0000_s1038" type="#_x0000_t32" style="position:absolute;margin-left:184.35pt;margin-top:105.65pt;width:109.45pt;height:31.6pt;flip:y;z-index:251658250" o:connectortype="straight" strokecolor="red" strokeweight="1.5pt">
            <v:stroke endarrow="block"/>
          </v:shape>
        </w:pict>
      </w:r>
      <w:r w:rsidR="007F1771">
        <w:rPr>
          <w:noProof/>
        </w:rPr>
        <w:drawing>
          <wp:inline distT="0" distB="0" distL="0" distR="0" wp14:anchorId="0525A40E" wp14:editId="61A1B569">
            <wp:extent cx="4270443" cy="150482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3607" cy="15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AB10" w14:textId="7A6C6B76" w:rsidR="007F1771" w:rsidRDefault="007F1771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C63883A" w14:textId="4E213EFE" w:rsidR="007F1771" w:rsidRDefault="009E1B07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And click on the Yes </w:t>
      </w:r>
      <w:r w:rsidR="0072509A">
        <w:rPr>
          <w:rFonts w:ascii="Times New Roman" w:hAnsi="Times New Roman" w:cs="Times New Roman"/>
          <w:bCs/>
          <w:szCs w:val="24"/>
        </w:rPr>
        <w:t>o</w:t>
      </w:r>
      <w:r>
        <w:rPr>
          <w:rFonts w:ascii="Times New Roman" w:hAnsi="Times New Roman" w:cs="Times New Roman"/>
          <w:bCs/>
          <w:szCs w:val="24"/>
        </w:rPr>
        <w:t>ption to Cancel</w:t>
      </w:r>
    </w:p>
    <w:p w14:paraId="654341F8" w14:textId="77777777" w:rsidR="00FA3653" w:rsidRDefault="00FA365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0267B16" w14:textId="6046AD7B" w:rsidR="00D853A4" w:rsidRDefault="00013245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noProof/>
        </w:rPr>
        <w:drawing>
          <wp:inline distT="0" distB="0" distL="0" distR="0" wp14:anchorId="2826DA7F" wp14:editId="53B08D7E">
            <wp:extent cx="6645910" cy="4660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F26A" w14:textId="77777777" w:rsidR="00C17D4B" w:rsidRDefault="00C17D4B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6DC2EA15" w14:textId="3013773B" w:rsidR="00013245" w:rsidRDefault="00013245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The session will then display in your Bookings as Cancelled</w:t>
      </w:r>
    </w:p>
    <w:p w14:paraId="5DD7C72D" w14:textId="3A00ED61" w:rsidR="00FA3653" w:rsidRDefault="00FA3653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509F6885" w14:textId="142699DB" w:rsidR="00FA3653" w:rsidRDefault="00882E1F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Although there are no charges for making a booking it is essential </w:t>
      </w:r>
      <w:r w:rsidR="00AA6454">
        <w:rPr>
          <w:rFonts w:ascii="Times New Roman" w:hAnsi="Times New Roman" w:cs="Times New Roman"/>
          <w:bCs/>
          <w:szCs w:val="24"/>
        </w:rPr>
        <w:t>to cancel any unwanted</w:t>
      </w:r>
      <w:r w:rsidR="00994E6A">
        <w:rPr>
          <w:rFonts w:ascii="Times New Roman" w:hAnsi="Times New Roman" w:cs="Times New Roman"/>
          <w:bCs/>
          <w:szCs w:val="24"/>
        </w:rPr>
        <w:t xml:space="preserve"> sessions</w:t>
      </w:r>
      <w:r w:rsidR="00353A9B">
        <w:rPr>
          <w:rFonts w:ascii="Times New Roman" w:hAnsi="Times New Roman" w:cs="Times New Roman"/>
          <w:bCs/>
          <w:szCs w:val="24"/>
        </w:rPr>
        <w:t xml:space="preserve"> as others may want to </w:t>
      </w:r>
      <w:r w:rsidR="009E4D65">
        <w:rPr>
          <w:rFonts w:ascii="Times New Roman" w:hAnsi="Times New Roman" w:cs="Times New Roman"/>
          <w:bCs/>
          <w:szCs w:val="24"/>
        </w:rPr>
        <w:t>play at that time.</w:t>
      </w:r>
    </w:p>
    <w:p w14:paraId="27E93097" w14:textId="37F9D604" w:rsidR="009E4D65" w:rsidRDefault="009E4D65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29F5CFE0" w14:textId="52BB55E0" w:rsidR="006060A6" w:rsidRDefault="006060A6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Matt </w:t>
      </w:r>
      <w:r w:rsidR="002C0927">
        <w:rPr>
          <w:rFonts w:ascii="Times New Roman" w:hAnsi="Times New Roman" w:cs="Times New Roman"/>
          <w:bCs/>
          <w:szCs w:val="24"/>
        </w:rPr>
        <w:t xml:space="preserve">or another Committee member </w:t>
      </w:r>
      <w:r>
        <w:rPr>
          <w:rFonts w:ascii="Times New Roman" w:hAnsi="Times New Roman" w:cs="Times New Roman"/>
          <w:bCs/>
          <w:szCs w:val="24"/>
        </w:rPr>
        <w:t>will be around to open up the courts at 9:00 and close them at 19:00</w:t>
      </w:r>
      <w:r w:rsidR="00417EA2">
        <w:rPr>
          <w:rFonts w:ascii="Times New Roman" w:hAnsi="Times New Roman" w:cs="Times New Roman"/>
          <w:bCs/>
          <w:szCs w:val="24"/>
        </w:rPr>
        <w:t xml:space="preserve"> and set the net height correctly</w:t>
      </w:r>
      <w:r w:rsidR="001E6CD5">
        <w:rPr>
          <w:rFonts w:ascii="Times New Roman" w:hAnsi="Times New Roman" w:cs="Times New Roman"/>
          <w:bCs/>
          <w:szCs w:val="24"/>
        </w:rPr>
        <w:t xml:space="preserve"> for the day.</w:t>
      </w:r>
    </w:p>
    <w:p w14:paraId="3AC08000" w14:textId="77777777" w:rsidR="006060A6" w:rsidRDefault="006060A6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06942409" w14:textId="7D4CC529" w:rsidR="009E4D65" w:rsidRDefault="009E4D65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If there are no </w:t>
      </w:r>
      <w:r w:rsidR="00417EA2">
        <w:rPr>
          <w:rFonts w:ascii="Times New Roman" w:hAnsi="Times New Roman" w:cs="Times New Roman"/>
          <w:bCs/>
          <w:szCs w:val="24"/>
        </w:rPr>
        <w:t xml:space="preserve">early or late </w:t>
      </w:r>
      <w:r>
        <w:rPr>
          <w:rFonts w:ascii="Times New Roman" w:hAnsi="Times New Roman" w:cs="Times New Roman"/>
          <w:bCs/>
          <w:szCs w:val="24"/>
        </w:rPr>
        <w:t>bookings</w:t>
      </w:r>
      <w:r w:rsidR="001800E1">
        <w:rPr>
          <w:rFonts w:ascii="Times New Roman" w:hAnsi="Times New Roman" w:cs="Times New Roman"/>
          <w:bCs/>
          <w:szCs w:val="24"/>
        </w:rPr>
        <w:t xml:space="preserve">, we will use our discretion and may </w:t>
      </w:r>
      <w:r w:rsidR="00F70B03">
        <w:rPr>
          <w:rFonts w:ascii="Times New Roman" w:hAnsi="Times New Roman" w:cs="Times New Roman"/>
          <w:bCs/>
          <w:szCs w:val="24"/>
        </w:rPr>
        <w:t xml:space="preserve">delay opening or close early so it </w:t>
      </w:r>
      <w:r w:rsidR="00B6744A">
        <w:rPr>
          <w:rFonts w:ascii="Times New Roman" w:hAnsi="Times New Roman" w:cs="Times New Roman"/>
          <w:bCs/>
          <w:szCs w:val="24"/>
        </w:rPr>
        <w:t xml:space="preserve">is </w:t>
      </w:r>
      <w:r w:rsidR="00F70B03">
        <w:rPr>
          <w:rFonts w:ascii="Times New Roman" w:hAnsi="Times New Roman" w:cs="Times New Roman"/>
          <w:bCs/>
          <w:szCs w:val="24"/>
        </w:rPr>
        <w:t>essential that you use the booking system if you intend to play</w:t>
      </w:r>
      <w:r w:rsidR="002C0D04">
        <w:rPr>
          <w:rFonts w:ascii="Times New Roman" w:hAnsi="Times New Roman" w:cs="Times New Roman"/>
          <w:bCs/>
          <w:szCs w:val="24"/>
        </w:rPr>
        <w:t>.</w:t>
      </w:r>
    </w:p>
    <w:p w14:paraId="56891DAB" w14:textId="65440C06" w:rsidR="002C0D04" w:rsidRDefault="002C0D0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7E8E3963" w14:textId="0517BC8C" w:rsidR="002C0D04" w:rsidRDefault="002C0D04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have </w:t>
      </w:r>
      <w:r w:rsidR="00C5529D">
        <w:rPr>
          <w:rFonts w:ascii="Times New Roman" w:hAnsi="Times New Roman" w:cs="Times New Roman"/>
          <w:bCs/>
          <w:szCs w:val="24"/>
        </w:rPr>
        <w:t>implemented the booking system to maintain control in these unusual times</w:t>
      </w:r>
      <w:r w:rsidR="00212894">
        <w:rPr>
          <w:rFonts w:ascii="Times New Roman" w:hAnsi="Times New Roman" w:cs="Times New Roman"/>
          <w:bCs/>
          <w:szCs w:val="24"/>
        </w:rPr>
        <w:t xml:space="preserve"> and give everyone visibility</w:t>
      </w:r>
      <w:r w:rsidR="00677428">
        <w:rPr>
          <w:rFonts w:ascii="Times New Roman" w:hAnsi="Times New Roman" w:cs="Times New Roman"/>
          <w:bCs/>
          <w:szCs w:val="24"/>
        </w:rPr>
        <w:t xml:space="preserve"> of availability</w:t>
      </w:r>
      <w:r w:rsidR="00F777DE">
        <w:rPr>
          <w:rFonts w:ascii="Times New Roman" w:hAnsi="Times New Roman" w:cs="Times New Roman"/>
          <w:bCs/>
          <w:szCs w:val="24"/>
        </w:rPr>
        <w:t xml:space="preserve"> and </w:t>
      </w:r>
      <w:r w:rsidR="00595F6E">
        <w:rPr>
          <w:rFonts w:ascii="Times New Roman" w:hAnsi="Times New Roman" w:cs="Times New Roman"/>
          <w:bCs/>
          <w:szCs w:val="24"/>
        </w:rPr>
        <w:t>eliminate unnecessary journeys.</w:t>
      </w:r>
    </w:p>
    <w:p w14:paraId="2A13003B" w14:textId="35FCAEE0" w:rsidR="00677428" w:rsidRDefault="00677428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39CDA03E" w14:textId="58589182" w:rsidR="00677428" w:rsidRDefault="00677428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You will need to be a member to book</w:t>
      </w:r>
      <w:r w:rsidR="00BE7B9C">
        <w:rPr>
          <w:rFonts w:ascii="Times New Roman" w:hAnsi="Times New Roman" w:cs="Times New Roman"/>
          <w:bCs/>
          <w:szCs w:val="24"/>
        </w:rPr>
        <w:t xml:space="preserve"> but we have deliberately allowed </w:t>
      </w:r>
      <w:r w:rsidR="006B587C">
        <w:rPr>
          <w:rFonts w:ascii="Times New Roman" w:hAnsi="Times New Roman" w:cs="Times New Roman"/>
          <w:bCs/>
          <w:szCs w:val="24"/>
        </w:rPr>
        <w:t>members to play with other family members they are living with who may not, at the moment</w:t>
      </w:r>
      <w:r w:rsidR="00B528C6">
        <w:rPr>
          <w:rFonts w:ascii="Times New Roman" w:hAnsi="Times New Roman" w:cs="Times New Roman"/>
          <w:bCs/>
          <w:szCs w:val="24"/>
        </w:rPr>
        <w:t>,</w:t>
      </w:r>
      <w:r w:rsidR="006B587C">
        <w:rPr>
          <w:rFonts w:ascii="Times New Roman" w:hAnsi="Times New Roman" w:cs="Times New Roman"/>
          <w:bCs/>
          <w:szCs w:val="24"/>
        </w:rPr>
        <w:t xml:space="preserve"> be members</w:t>
      </w:r>
      <w:r w:rsidR="0064115E">
        <w:rPr>
          <w:rFonts w:ascii="Times New Roman" w:hAnsi="Times New Roman" w:cs="Times New Roman"/>
          <w:bCs/>
          <w:szCs w:val="24"/>
        </w:rPr>
        <w:t xml:space="preserve"> and </w:t>
      </w:r>
      <w:r w:rsidR="00B528C6">
        <w:rPr>
          <w:rFonts w:ascii="Times New Roman" w:hAnsi="Times New Roman" w:cs="Times New Roman"/>
          <w:bCs/>
          <w:szCs w:val="24"/>
        </w:rPr>
        <w:t xml:space="preserve">we </w:t>
      </w:r>
      <w:r w:rsidR="0064115E">
        <w:rPr>
          <w:rFonts w:ascii="Times New Roman" w:hAnsi="Times New Roman" w:cs="Times New Roman"/>
          <w:bCs/>
          <w:szCs w:val="24"/>
        </w:rPr>
        <w:t xml:space="preserve">hope that they will be encouraged to join when </w:t>
      </w:r>
      <w:r w:rsidR="00257B20">
        <w:rPr>
          <w:rFonts w:ascii="Times New Roman" w:hAnsi="Times New Roman" w:cs="Times New Roman"/>
          <w:bCs/>
          <w:szCs w:val="24"/>
        </w:rPr>
        <w:t>normal playing is resumed.</w:t>
      </w:r>
    </w:p>
    <w:p w14:paraId="7353D2D5" w14:textId="71CC2B3D" w:rsidR="00257B20" w:rsidRDefault="00257B20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40A3B8B9" w14:textId="3190559B" w:rsidR="00257B20" w:rsidRDefault="00FD49FE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Rather than formal Guest Fees being requested, we are </w:t>
      </w:r>
      <w:r w:rsidR="00D3435B">
        <w:rPr>
          <w:rFonts w:ascii="Times New Roman" w:hAnsi="Times New Roman" w:cs="Times New Roman"/>
          <w:bCs/>
          <w:szCs w:val="24"/>
        </w:rPr>
        <w:t>leaving this to the discretion of the member to make a voluntary donation</w:t>
      </w:r>
      <w:r w:rsidR="00AA4195">
        <w:rPr>
          <w:rFonts w:ascii="Times New Roman" w:hAnsi="Times New Roman" w:cs="Times New Roman"/>
          <w:bCs/>
          <w:szCs w:val="24"/>
        </w:rPr>
        <w:t>, preferabl</w:t>
      </w:r>
      <w:r w:rsidR="009A4CA0">
        <w:rPr>
          <w:rFonts w:ascii="Times New Roman" w:hAnsi="Times New Roman" w:cs="Times New Roman"/>
          <w:bCs/>
          <w:szCs w:val="24"/>
        </w:rPr>
        <w:t>y</w:t>
      </w:r>
      <w:r w:rsidR="00AA4195">
        <w:rPr>
          <w:rFonts w:ascii="Times New Roman" w:hAnsi="Times New Roman" w:cs="Times New Roman"/>
          <w:bCs/>
          <w:szCs w:val="24"/>
        </w:rPr>
        <w:t xml:space="preserve"> by bank transfer to the following account:</w:t>
      </w:r>
    </w:p>
    <w:p w14:paraId="0D5E095D" w14:textId="6B99DB25" w:rsidR="00AA4195" w:rsidRDefault="00AA4195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08791AA6" w14:textId="053FE109" w:rsidR="00AA4195" w:rsidRDefault="009A4CA0" w:rsidP="009A4CA0">
      <w:pPr>
        <w:tabs>
          <w:tab w:val="left" w:pos="1701"/>
        </w:tabs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Account n</w:t>
      </w:r>
      <w:r w:rsidR="00AA4195">
        <w:rPr>
          <w:rFonts w:ascii="Times New Roman" w:hAnsi="Times New Roman" w:cs="Times New Roman"/>
          <w:bCs/>
          <w:szCs w:val="24"/>
        </w:rPr>
        <w:t>ame:</w:t>
      </w:r>
      <w:r w:rsidR="00AA4195">
        <w:rPr>
          <w:rFonts w:ascii="Times New Roman" w:hAnsi="Times New Roman" w:cs="Times New Roman"/>
          <w:bCs/>
          <w:szCs w:val="24"/>
        </w:rPr>
        <w:tab/>
      </w:r>
      <w:r w:rsidR="00807E69">
        <w:rPr>
          <w:rFonts w:ascii="Times New Roman" w:hAnsi="Times New Roman" w:cs="Times New Roman"/>
          <w:bCs/>
          <w:szCs w:val="24"/>
        </w:rPr>
        <w:t>Saxmundham Tennis Club</w:t>
      </w:r>
    </w:p>
    <w:p w14:paraId="1A799486" w14:textId="69854571" w:rsidR="00807E69" w:rsidRDefault="00807E69" w:rsidP="009A4CA0">
      <w:pPr>
        <w:tabs>
          <w:tab w:val="left" w:pos="1701"/>
        </w:tabs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Sort</w:t>
      </w:r>
      <w:r w:rsidR="009A4CA0">
        <w:rPr>
          <w:rFonts w:ascii="Times New Roman" w:hAnsi="Times New Roman" w:cs="Times New Roman"/>
          <w:bCs/>
          <w:szCs w:val="24"/>
        </w:rPr>
        <w:t xml:space="preserve"> code</w:t>
      </w:r>
      <w:r>
        <w:rPr>
          <w:rFonts w:ascii="Times New Roman" w:hAnsi="Times New Roman" w:cs="Times New Roman"/>
          <w:bCs/>
          <w:szCs w:val="24"/>
        </w:rPr>
        <w:t>:</w:t>
      </w:r>
      <w:r>
        <w:rPr>
          <w:rFonts w:ascii="Times New Roman" w:hAnsi="Times New Roman" w:cs="Times New Roman"/>
          <w:bCs/>
          <w:szCs w:val="24"/>
        </w:rPr>
        <w:tab/>
      </w:r>
      <w:r w:rsidR="0004695C">
        <w:rPr>
          <w:rFonts w:ascii="Times New Roman" w:hAnsi="Times New Roman" w:cs="Times New Roman"/>
          <w:bCs/>
          <w:szCs w:val="24"/>
        </w:rPr>
        <w:t>40-40-20</w:t>
      </w:r>
    </w:p>
    <w:p w14:paraId="6A4F0424" w14:textId="0CB1B1BB" w:rsidR="0004695C" w:rsidRDefault="0004695C" w:rsidP="009A4CA0">
      <w:pPr>
        <w:tabs>
          <w:tab w:val="left" w:pos="1701"/>
        </w:tabs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Account</w:t>
      </w:r>
      <w:r w:rsidR="009A4CA0">
        <w:rPr>
          <w:rFonts w:ascii="Times New Roman" w:hAnsi="Times New Roman" w:cs="Times New Roman"/>
          <w:bCs/>
          <w:szCs w:val="24"/>
        </w:rPr>
        <w:t xml:space="preserve"> No.</w:t>
      </w:r>
      <w:r>
        <w:rPr>
          <w:rFonts w:ascii="Times New Roman" w:hAnsi="Times New Roman" w:cs="Times New Roman"/>
          <w:bCs/>
          <w:szCs w:val="24"/>
        </w:rPr>
        <w:t>:</w:t>
      </w:r>
      <w:r>
        <w:rPr>
          <w:rFonts w:ascii="Times New Roman" w:hAnsi="Times New Roman" w:cs="Times New Roman"/>
          <w:bCs/>
          <w:szCs w:val="24"/>
        </w:rPr>
        <w:tab/>
        <w:t>4072</w:t>
      </w:r>
      <w:r w:rsidR="0036088B">
        <w:rPr>
          <w:rFonts w:ascii="Times New Roman" w:hAnsi="Times New Roman" w:cs="Times New Roman"/>
          <w:bCs/>
          <w:szCs w:val="24"/>
        </w:rPr>
        <w:t>4734</w:t>
      </w:r>
    </w:p>
    <w:p w14:paraId="68C4412E" w14:textId="4C0581B0" w:rsidR="0036088B" w:rsidRDefault="0036088B" w:rsidP="009A4CA0">
      <w:pPr>
        <w:tabs>
          <w:tab w:val="left" w:pos="1701"/>
        </w:tabs>
        <w:spacing w:line="240" w:lineRule="auto"/>
        <w:rPr>
          <w:rFonts w:ascii="Times New Roman" w:hAnsi="Times New Roman" w:cs="Times New Roman"/>
          <w:bCs/>
          <w:szCs w:val="24"/>
        </w:rPr>
      </w:pPr>
    </w:p>
    <w:p w14:paraId="0A4D2012" w14:textId="36B01866" w:rsidR="0036088B" w:rsidRDefault="00813F3B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giving</w:t>
      </w:r>
      <w:r w:rsidR="0036088B">
        <w:rPr>
          <w:rFonts w:ascii="Times New Roman" w:hAnsi="Times New Roman" w:cs="Times New Roman"/>
          <w:bCs/>
          <w:szCs w:val="24"/>
        </w:rPr>
        <w:t xml:space="preserve"> the member</w:t>
      </w:r>
      <w:r>
        <w:rPr>
          <w:rFonts w:ascii="Times New Roman" w:hAnsi="Times New Roman" w:cs="Times New Roman"/>
          <w:bCs/>
          <w:szCs w:val="24"/>
        </w:rPr>
        <w:t>’</w:t>
      </w:r>
      <w:r w:rsidR="0036088B">
        <w:rPr>
          <w:rFonts w:ascii="Times New Roman" w:hAnsi="Times New Roman" w:cs="Times New Roman"/>
          <w:bCs/>
          <w:szCs w:val="24"/>
        </w:rPr>
        <w:t>s surname</w:t>
      </w:r>
      <w:r>
        <w:rPr>
          <w:rFonts w:ascii="Times New Roman" w:hAnsi="Times New Roman" w:cs="Times New Roman"/>
          <w:bCs/>
          <w:szCs w:val="24"/>
        </w:rPr>
        <w:t>,</w:t>
      </w:r>
      <w:r w:rsidR="0036088B">
        <w:rPr>
          <w:rFonts w:ascii="Times New Roman" w:hAnsi="Times New Roman" w:cs="Times New Roman"/>
          <w:bCs/>
          <w:szCs w:val="24"/>
        </w:rPr>
        <w:t xml:space="preserve"> followed by “Guest Fee” in the reference field</w:t>
      </w:r>
      <w:r>
        <w:rPr>
          <w:rFonts w:ascii="Times New Roman" w:hAnsi="Times New Roman" w:cs="Times New Roman"/>
          <w:bCs/>
          <w:szCs w:val="24"/>
        </w:rPr>
        <w:t>.</w:t>
      </w:r>
    </w:p>
    <w:p w14:paraId="6F1543E3" w14:textId="1DDA3D8C" w:rsidR="00994E6A" w:rsidRDefault="00994E6A" w:rsidP="00810B5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sectPr w:rsidR="00994E6A" w:rsidSect="001A5A60">
      <w:footerReference w:type="default" r:id="rId24"/>
      <w:pgSz w:w="11906" w:h="16838"/>
      <w:pgMar w:top="568" w:right="720" w:bottom="720" w:left="720" w:header="708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A1297" w14:textId="77777777" w:rsidR="00032223" w:rsidRDefault="00032223" w:rsidP="008D5860">
      <w:pPr>
        <w:spacing w:line="240" w:lineRule="auto"/>
      </w:pPr>
      <w:r>
        <w:separator/>
      </w:r>
    </w:p>
  </w:endnote>
  <w:endnote w:type="continuationSeparator" w:id="0">
    <w:p w14:paraId="4CAB6AA2" w14:textId="77777777" w:rsidR="00032223" w:rsidRDefault="00032223" w:rsidP="008D5860">
      <w:pPr>
        <w:spacing w:line="240" w:lineRule="auto"/>
      </w:pPr>
      <w:r>
        <w:continuationSeparator/>
      </w:r>
    </w:p>
  </w:endnote>
  <w:endnote w:type="continuationNotice" w:id="1">
    <w:p w14:paraId="504A9153" w14:textId="77777777" w:rsidR="00032223" w:rsidRDefault="000322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B2D97" w14:textId="715DD600" w:rsidR="00E4744F" w:rsidRPr="00B924A4" w:rsidRDefault="00E4744F">
    <w:pPr>
      <w:pStyle w:val="Footer"/>
      <w:rPr>
        <w:sz w:val="18"/>
        <w:szCs w:val="18"/>
      </w:rPr>
    </w:pPr>
    <w:r w:rsidRPr="00B924A4">
      <w:rPr>
        <w:sz w:val="18"/>
        <w:szCs w:val="18"/>
      </w:rPr>
      <w:fldChar w:fldCharType="begin"/>
    </w:r>
    <w:r w:rsidRPr="00B924A4">
      <w:rPr>
        <w:sz w:val="18"/>
        <w:szCs w:val="18"/>
      </w:rPr>
      <w:instrText xml:space="preserve"> FILENAME  \* Caps  \* MERGEFORMAT </w:instrText>
    </w:r>
    <w:r w:rsidRPr="00B924A4">
      <w:rPr>
        <w:sz w:val="18"/>
        <w:szCs w:val="18"/>
      </w:rPr>
      <w:fldChar w:fldCharType="separate"/>
    </w:r>
    <w:r w:rsidR="00AB0CC0" w:rsidRPr="00B924A4">
      <w:rPr>
        <w:noProof/>
        <w:sz w:val="18"/>
        <w:szCs w:val="18"/>
      </w:rPr>
      <w:t>Clubspark Booking Module Guidelines 200513.Docx</w:t>
    </w:r>
    <w:r w:rsidRPr="00B924A4">
      <w:rPr>
        <w:sz w:val="18"/>
        <w:szCs w:val="18"/>
      </w:rPr>
      <w:fldChar w:fldCharType="end"/>
    </w:r>
    <w:r w:rsidR="00F60DCC" w:rsidRPr="00B924A4">
      <w:rPr>
        <w:sz w:val="18"/>
        <w:szCs w:val="18"/>
      </w:rPr>
      <w:tab/>
    </w:r>
    <w:r w:rsidR="00832E97" w:rsidRPr="00B924A4">
      <w:rPr>
        <w:sz w:val="18"/>
        <w:szCs w:val="18"/>
      </w:rPr>
      <w:tab/>
      <w:t xml:space="preserve">Page </w:t>
    </w:r>
    <w:r w:rsidR="00832E97" w:rsidRPr="00B924A4">
      <w:rPr>
        <w:sz w:val="18"/>
        <w:szCs w:val="18"/>
      </w:rPr>
      <w:fldChar w:fldCharType="begin"/>
    </w:r>
    <w:r w:rsidR="00832E97" w:rsidRPr="00B924A4">
      <w:rPr>
        <w:sz w:val="18"/>
        <w:szCs w:val="18"/>
      </w:rPr>
      <w:instrText xml:space="preserve"> PAGE   \* MERGEFORMAT </w:instrText>
    </w:r>
    <w:r w:rsidR="00832E97" w:rsidRPr="00B924A4">
      <w:rPr>
        <w:sz w:val="18"/>
        <w:szCs w:val="18"/>
      </w:rPr>
      <w:fldChar w:fldCharType="separate"/>
    </w:r>
    <w:r w:rsidR="00832E97" w:rsidRPr="00B924A4">
      <w:rPr>
        <w:noProof/>
        <w:sz w:val="18"/>
        <w:szCs w:val="18"/>
      </w:rPr>
      <w:t>1</w:t>
    </w:r>
    <w:r w:rsidR="00832E97" w:rsidRPr="00B924A4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45539" w14:textId="77777777" w:rsidR="00032223" w:rsidRDefault="00032223" w:rsidP="008D5860">
      <w:pPr>
        <w:spacing w:line="240" w:lineRule="auto"/>
      </w:pPr>
      <w:r>
        <w:separator/>
      </w:r>
    </w:p>
  </w:footnote>
  <w:footnote w:type="continuationSeparator" w:id="0">
    <w:p w14:paraId="7420E1B9" w14:textId="77777777" w:rsidR="00032223" w:rsidRDefault="00032223" w:rsidP="008D5860">
      <w:pPr>
        <w:spacing w:line="240" w:lineRule="auto"/>
      </w:pPr>
      <w:r>
        <w:continuationSeparator/>
      </w:r>
    </w:p>
  </w:footnote>
  <w:footnote w:type="continuationNotice" w:id="1">
    <w:p w14:paraId="56B032E0" w14:textId="77777777" w:rsidR="00032223" w:rsidRDefault="0003222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860"/>
    <w:rsid w:val="000067E2"/>
    <w:rsid w:val="0001118A"/>
    <w:rsid w:val="00012AE8"/>
    <w:rsid w:val="00013245"/>
    <w:rsid w:val="000138C1"/>
    <w:rsid w:val="000224F1"/>
    <w:rsid w:val="00026D8A"/>
    <w:rsid w:val="000303DB"/>
    <w:rsid w:val="00032223"/>
    <w:rsid w:val="0003373A"/>
    <w:rsid w:val="0003491D"/>
    <w:rsid w:val="00034F44"/>
    <w:rsid w:val="00042696"/>
    <w:rsid w:val="000434EC"/>
    <w:rsid w:val="00044112"/>
    <w:rsid w:val="0004695C"/>
    <w:rsid w:val="00062038"/>
    <w:rsid w:val="000742CE"/>
    <w:rsid w:val="00074EA3"/>
    <w:rsid w:val="00080E28"/>
    <w:rsid w:val="00097EDD"/>
    <w:rsid w:val="000A1D97"/>
    <w:rsid w:val="000A410B"/>
    <w:rsid w:val="000B05BA"/>
    <w:rsid w:val="000B1F48"/>
    <w:rsid w:val="000C521D"/>
    <w:rsid w:val="000E1901"/>
    <w:rsid w:val="000F6B74"/>
    <w:rsid w:val="000F6C42"/>
    <w:rsid w:val="000F7AA1"/>
    <w:rsid w:val="000F7DE2"/>
    <w:rsid w:val="00101A71"/>
    <w:rsid w:val="00143D77"/>
    <w:rsid w:val="001512F3"/>
    <w:rsid w:val="00165D1E"/>
    <w:rsid w:val="0017016B"/>
    <w:rsid w:val="001778F8"/>
    <w:rsid w:val="001800E1"/>
    <w:rsid w:val="00184381"/>
    <w:rsid w:val="001A5A60"/>
    <w:rsid w:val="001A6B33"/>
    <w:rsid w:val="001B4C44"/>
    <w:rsid w:val="001E6CD5"/>
    <w:rsid w:val="00212894"/>
    <w:rsid w:val="00212F71"/>
    <w:rsid w:val="00214B5D"/>
    <w:rsid w:val="00216FC8"/>
    <w:rsid w:val="00257B20"/>
    <w:rsid w:val="002629E5"/>
    <w:rsid w:val="00285602"/>
    <w:rsid w:val="00286A2F"/>
    <w:rsid w:val="002A004C"/>
    <w:rsid w:val="002B2A1B"/>
    <w:rsid w:val="002C0927"/>
    <w:rsid w:val="002C0D04"/>
    <w:rsid w:val="002C1785"/>
    <w:rsid w:val="002C6492"/>
    <w:rsid w:val="002F27F8"/>
    <w:rsid w:val="00301EC7"/>
    <w:rsid w:val="003024C8"/>
    <w:rsid w:val="00312BF5"/>
    <w:rsid w:val="00322FCB"/>
    <w:rsid w:val="00346F92"/>
    <w:rsid w:val="00353A9B"/>
    <w:rsid w:val="0036088B"/>
    <w:rsid w:val="003614AE"/>
    <w:rsid w:val="0037385A"/>
    <w:rsid w:val="0039411F"/>
    <w:rsid w:val="003B3D28"/>
    <w:rsid w:val="003D3A5B"/>
    <w:rsid w:val="003F180A"/>
    <w:rsid w:val="003F6CAA"/>
    <w:rsid w:val="00411928"/>
    <w:rsid w:val="00417EA2"/>
    <w:rsid w:val="00431E3D"/>
    <w:rsid w:val="00432BE2"/>
    <w:rsid w:val="00443E60"/>
    <w:rsid w:val="00447A28"/>
    <w:rsid w:val="004838E3"/>
    <w:rsid w:val="00491DCA"/>
    <w:rsid w:val="004D1458"/>
    <w:rsid w:val="005125AD"/>
    <w:rsid w:val="00514095"/>
    <w:rsid w:val="005561EC"/>
    <w:rsid w:val="00564FDA"/>
    <w:rsid w:val="00595F6E"/>
    <w:rsid w:val="00597866"/>
    <w:rsid w:val="005A09AD"/>
    <w:rsid w:val="005B6199"/>
    <w:rsid w:val="005D132B"/>
    <w:rsid w:val="005E2A0D"/>
    <w:rsid w:val="005F3EA5"/>
    <w:rsid w:val="006057E2"/>
    <w:rsid w:val="006060A6"/>
    <w:rsid w:val="0062197D"/>
    <w:rsid w:val="00626E60"/>
    <w:rsid w:val="0064115E"/>
    <w:rsid w:val="00650348"/>
    <w:rsid w:val="0067563D"/>
    <w:rsid w:val="00677428"/>
    <w:rsid w:val="00681741"/>
    <w:rsid w:val="0068396D"/>
    <w:rsid w:val="00696CF7"/>
    <w:rsid w:val="00697CF3"/>
    <w:rsid w:val="006A0A84"/>
    <w:rsid w:val="006A4C6F"/>
    <w:rsid w:val="006B1A35"/>
    <w:rsid w:val="006B587C"/>
    <w:rsid w:val="006C32A0"/>
    <w:rsid w:val="006E11D5"/>
    <w:rsid w:val="006E5FF3"/>
    <w:rsid w:val="006F63C5"/>
    <w:rsid w:val="0072509A"/>
    <w:rsid w:val="00733F06"/>
    <w:rsid w:val="007400C9"/>
    <w:rsid w:val="00743630"/>
    <w:rsid w:val="00743C33"/>
    <w:rsid w:val="0075521D"/>
    <w:rsid w:val="00760327"/>
    <w:rsid w:val="00787A41"/>
    <w:rsid w:val="007D2356"/>
    <w:rsid w:val="007E7680"/>
    <w:rsid w:val="007F11EB"/>
    <w:rsid w:val="007F1771"/>
    <w:rsid w:val="007F7F2B"/>
    <w:rsid w:val="00801E2F"/>
    <w:rsid w:val="008020B3"/>
    <w:rsid w:val="00807E69"/>
    <w:rsid w:val="00810B51"/>
    <w:rsid w:val="00813F3B"/>
    <w:rsid w:val="00832E97"/>
    <w:rsid w:val="00833D20"/>
    <w:rsid w:val="00866DDE"/>
    <w:rsid w:val="00882E1F"/>
    <w:rsid w:val="008A1E9A"/>
    <w:rsid w:val="008A365E"/>
    <w:rsid w:val="008A5481"/>
    <w:rsid w:val="008A5829"/>
    <w:rsid w:val="008A6528"/>
    <w:rsid w:val="008C3314"/>
    <w:rsid w:val="008D5860"/>
    <w:rsid w:val="008E6CC7"/>
    <w:rsid w:val="00907631"/>
    <w:rsid w:val="0091081E"/>
    <w:rsid w:val="009130B2"/>
    <w:rsid w:val="00936FA8"/>
    <w:rsid w:val="00952EDB"/>
    <w:rsid w:val="00955F8F"/>
    <w:rsid w:val="00994D5F"/>
    <w:rsid w:val="00994E6A"/>
    <w:rsid w:val="00995463"/>
    <w:rsid w:val="009A4CA0"/>
    <w:rsid w:val="009B4DA0"/>
    <w:rsid w:val="009B56E9"/>
    <w:rsid w:val="009C63F5"/>
    <w:rsid w:val="009C6D78"/>
    <w:rsid w:val="009E1B07"/>
    <w:rsid w:val="009E4D65"/>
    <w:rsid w:val="00A51A1A"/>
    <w:rsid w:val="00A54EA8"/>
    <w:rsid w:val="00A6342E"/>
    <w:rsid w:val="00A64503"/>
    <w:rsid w:val="00A74033"/>
    <w:rsid w:val="00A76BCA"/>
    <w:rsid w:val="00A915B4"/>
    <w:rsid w:val="00A9649B"/>
    <w:rsid w:val="00AA4195"/>
    <w:rsid w:val="00AA6454"/>
    <w:rsid w:val="00AB0CC0"/>
    <w:rsid w:val="00AD41CA"/>
    <w:rsid w:val="00AD5FF9"/>
    <w:rsid w:val="00AF6323"/>
    <w:rsid w:val="00B10C98"/>
    <w:rsid w:val="00B22FC8"/>
    <w:rsid w:val="00B33FB2"/>
    <w:rsid w:val="00B45B7B"/>
    <w:rsid w:val="00B528C6"/>
    <w:rsid w:val="00B6744A"/>
    <w:rsid w:val="00B810C5"/>
    <w:rsid w:val="00B924A4"/>
    <w:rsid w:val="00B9657C"/>
    <w:rsid w:val="00BB09EC"/>
    <w:rsid w:val="00BD2E85"/>
    <w:rsid w:val="00BE3010"/>
    <w:rsid w:val="00BE7B9C"/>
    <w:rsid w:val="00BF4C3E"/>
    <w:rsid w:val="00BF6BDC"/>
    <w:rsid w:val="00BF7987"/>
    <w:rsid w:val="00C02BD0"/>
    <w:rsid w:val="00C12C23"/>
    <w:rsid w:val="00C17D4B"/>
    <w:rsid w:val="00C47433"/>
    <w:rsid w:val="00C5529D"/>
    <w:rsid w:val="00C65929"/>
    <w:rsid w:val="00CE231E"/>
    <w:rsid w:val="00D3435B"/>
    <w:rsid w:val="00D4159F"/>
    <w:rsid w:val="00D41C8D"/>
    <w:rsid w:val="00D455E4"/>
    <w:rsid w:val="00D55D8D"/>
    <w:rsid w:val="00D60F78"/>
    <w:rsid w:val="00D75A01"/>
    <w:rsid w:val="00D84CAF"/>
    <w:rsid w:val="00D853A4"/>
    <w:rsid w:val="00D91FC0"/>
    <w:rsid w:val="00DA0D9E"/>
    <w:rsid w:val="00DA2409"/>
    <w:rsid w:val="00DC4209"/>
    <w:rsid w:val="00DC63CE"/>
    <w:rsid w:val="00E15345"/>
    <w:rsid w:val="00E42457"/>
    <w:rsid w:val="00E4744F"/>
    <w:rsid w:val="00E53DCD"/>
    <w:rsid w:val="00E625BA"/>
    <w:rsid w:val="00E80780"/>
    <w:rsid w:val="00E873A2"/>
    <w:rsid w:val="00E91102"/>
    <w:rsid w:val="00E91EF4"/>
    <w:rsid w:val="00EC3F6F"/>
    <w:rsid w:val="00EC7FE2"/>
    <w:rsid w:val="00F20127"/>
    <w:rsid w:val="00F349F9"/>
    <w:rsid w:val="00F56285"/>
    <w:rsid w:val="00F60DCC"/>
    <w:rsid w:val="00F70B03"/>
    <w:rsid w:val="00F777DE"/>
    <w:rsid w:val="00F865E8"/>
    <w:rsid w:val="00F94C45"/>
    <w:rsid w:val="00FA3653"/>
    <w:rsid w:val="00FB2B1C"/>
    <w:rsid w:val="00FB4373"/>
    <w:rsid w:val="00FC0739"/>
    <w:rsid w:val="00FC4198"/>
    <w:rsid w:val="00FD369A"/>
    <w:rsid w:val="00FD49FE"/>
    <w:rsid w:val="00FD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31"/>
        <o:r id="V:Rule4" type="connector" idref="#_x0000_s1030"/>
        <o:r id="V:Rule5" type="connector" idref="#_x0000_s1029"/>
        <o:r id="V:Rule6" type="connector" idref="#_x0000_s1034"/>
        <o:r id="V:Rule7" type="connector" idref="#_x0000_s1035"/>
        <o:r id="V:Rule8" type="connector" idref="#_x0000_s1036"/>
        <o:r id="V:Rule9" type="connector" idref="#_x0000_s1032"/>
        <o:r id="V:Rule10" type="connector" idref="#_x0000_s1033"/>
        <o:r id="V:Rule11" type="connector" idref="#_x0000_s1038"/>
      </o:rules>
    </o:shapelayout>
  </w:shapeDefaults>
  <w:decimalSymbol w:val="."/>
  <w:listSeparator w:val=","/>
  <w14:docId w14:val="286210CE"/>
  <w15:docId w15:val="{40D491EB-4F51-4CC1-B1E6-8963B599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8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8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586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860"/>
  </w:style>
  <w:style w:type="paragraph" w:styleId="Footer">
    <w:name w:val="footer"/>
    <w:basedOn w:val="Normal"/>
    <w:link w:val="FooterChar"/>
    <w:uiPriority w:val="99"/>
    <w:unhideWhenUsed/>
    <w:rsid w:val="008D586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860"/>
  </w:style>
  <w:style w:type="character" w:styleId="Hyperlink">
    <w:name w:val="Hyperlink"/>
    <w:basedOn w:val="DefaultParagraphFont"/>
    <w:uiPriority w:val="99"/>
    <w:unhideWhenUsed/>
    <w:rsid w:val="005F3E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3E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2C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clubspark.lta.org.uk/SaxmundhamTennisClub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Links>
    <vt:vector size="6" baseType="variant">
      <vt:variant>
        <vt:i4>4194307</vt:i4>
      </vt:variant>
      <vt:variant>
        <vt:i4>0</vt:i4>
      </vt:variant>
      <vt:variant>
        <vt:i4>0</vt:i4>
      </vt:variant>
      <vt:variant>
        <vt:i4>5</vt:i4>
      </vt:variant>
      <vt:variant>
        <vt:lpwstr>https://clubspark.lta.org.uk/SaxmundhamTennisClub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Elaine Lewis</cp:lastModifiedBy>
  <cp:revision>157</cp:revision>
  <dcterms:created xsi:type="dcterms:W3CDTF">2020-05-13T15:23:00Z</dcterms:created>
  <dcterms:modified xsi:type="dcterms:W3CDTF">2020-05-13T18:31:00Z</dcterms:modified>
</cp:coreProperties>
</file>